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54" w:rsidRDefault="003C2591" w:rsidP="00C62754">
      <w:r>
        <w:t>Vážená paní</w:t>
      </w:r>
    </w:p>
    <w:p w:rsidR="00C62754" w:rsidRDefault="00C62754" w:rsidP="00C62754">
      <w:r>
        <w:t>Ing. Jana Nováková</w:t>
      </w:r>
    </w:p>
    <w:p w:rsidR="00C62754" w:rsidRDefault="00C62754" w:rsidP="00C62754">
      <w:r>
        <w:t>Zde</w:t>
      </w:r>
    </w:p>
    <w:p w:rsidR="00732C7A" w:rsidRDefault="00732C7A" w:rsidP="00C62754">
      <w:r>
        <w:t>Vážená paní kolegyně,</w:t>
      </w:r>
    </w:p>
    <w:p w:rsidR="00C62754" w:rsidRDefault="00490769" w:rsidP="00C62754">
      <w:r>
        <w:t>s radostí V</w:t>
      </w:r>
      <w:r w:rsidR="00C62754">
        <w:t xml:space="preserve">ám oznamuji, že si naše firma přes obtíže s vládou a </w:t>
      </w:r>
      <w:proofErr w:type="spellStart"/>
      <w:r w:rsidR="00C62754">
        <w:t>koronavirem</w:t>
      </w:r>
      <w:proofErr w:type="spellEnd"/>
      <w:r w:rsidR="00C62754">
        <w:t xml:space="preserve"> stojí velmi dobře. Dovolí nám to udělat Vám ne sice všechno, co vám na očích vidíme, ale aspoň malou rad</w:t>
      </w:r>
      <w:r>
        <w:t>ost ve formě zvýšení platu. Ve V</w:t>
      </w:r>
      <w:r w:rsidR="00C62754">
        <w:t>ašem případě to činí 5%</w:t>
      </w:r>
      <w:r w:rsidR="00492470">
        <w:t xml:space="preserve"> z vašich současných 20000</w:t>
      </w:r>
      <w:r w:rsidR="00492470" w:rsidRPr="00492470">
        <w:t xml:space="preserve"> </w:t>
      </w:r>
      <w:r w:rsidR="00492470">
        <w:t> Kč</w:t>
      </w:r>
      <w:r w:rsidR="00C62754">
        <w:t>, tedy budete mít o celých 1000 Kč více.</w:t>
      </w:r>
    </w:p>
    <w:p w:rsidR="00C62754" w:rsidRDefault="00490769" w:rsidP="00C62754">
      <w:r>
        <w:t>Přeji V</w:t>
      </w:r>
      <w:bookmarkStart w:id="0" w:name="_GoBack"/>
      <w:bookmarkEnd w:id="0"/>
      <w:r w:rsidR="00C62754">
        <w:t>ám nejen pevné nervy s námi jako doposud, ale navíc pevné zdraví v nelehké době.</w:t>
      </w:r>
    </w:p>
    <w:p w:rsidR="00C62754" w:rsidRDefault="00C62754" w:rsidP="00C62754">
      <w:r>
        <w:t xml:space="preserve">Za představenstvo naší firmy </w:t>
      </w:r>
      <w:r w:rsidRPr="006A3B5B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Kladivo Sem Kladivo Tam</w:t>
      </w:r>
    </w:p>
    <w:p w:rsidR="00C62754" w:rsidRDefault="00C62754" w:rsidP="00C62754">
      <w:r>
        <w:t>Jan Novák</w:t>
      </w:r>
    </w:p>
    <w:p w:rsidR="00E81F6F" w:rsidRDefault="00C62754" w:rsidP="00C62754">
      <w:r>
        <w:t>V Dolním Horní dne 22. 2. 2021</w:t>
      </w:r>
    </w:p>
    <w:sectPr w:rsidR="00E8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54"/>
    <w:rsid w:val="003C2591"/>
    <w:rsid w:val="00490769"/>
    <w:rsid w:val="00492470"/>
    <w:rsid w:val="00732C7A"/>
    <w:rsid w:val="00947DB2"/>
    <w:rsid w:val="00C62754"/>
    <w:rsid w:val="00E8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7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7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 - Technická univerzita Ostrava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Dr. Vladimír Homola, Ph.D.</dc:creator>
  <cp:lastModifiedBy>Doc. Dr. Vladimír Homola, Ph.D.</cp:lastModifiedBy>
  <cp:revision>6</cp:revision>
  <dcterms:created xsi:type="dcterms:W3CDTF">2021-02-08T12:59:00Z</dcterms:created>
  <dcterms:modified xsi:type="dcterms:W3CDTF">2021-02-08T13:30:00Z</dcterms:modified>
</cp:coreProperties>
</file>