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F5" w:rsidRDefault="00CB6CF5" w:rsidP="00CB6CF5">
      <w:proofErr w:type="spellStart"/>
      <w:r>
        <w:t>Grabštejn</w:t>
      </w:r>
      <w:proofErr w:type="spellEnd"/>
    </w:p>
    <w:p w:rsidR="00CB6CF5" w:rsidRDefault="00CB6CF5" w:rsidP="00CB6CF5">
      <w:r>
        <w:t>Z Wikipedie</w:t>
      </w:r>
    </w:p>
    <w:p w:rsidR="00CB6CF5" w:rsidRDefault="00CB6CF5" w:rsidP="00CB6CF5">
      <w:r>
        <w:t xml:space="preserve">Hrad a zámek </w:t>
      </w:r>
      <w:proofErr w:type="spellStart"/>
      <w:r>
        <w:t>Grabštejn</w:t>
      </w:r>
      <w:proofErr w:type="spellEnd"/>
      <w:r>
        <w:t xml:space="preserve"> stojí na strmém ostrohu nedaleko údolí řeky Lužické Nisy v místech, kde tok řeky opouští hornatou krajinu severočeského pohraničí a poté i Čechy.</w:t>
      </w:r>
    </w:p>
    <w:p w:rsidR="00CB6CF5" w:rsidRDefault="00CB6CF5" w:rsidP="00CB6CF5">
      <w:r>
        <w:t xml:space="preserve">O tom, kdy byl původní hrad založen, dodnes nepanuje mezi historiky shoda. Jisté však je, že se zde </w:t>
      </w:r>
      <w:r w:rsidR="00895D1A">
        <w:t>ve 2. polovině</w:t>
      </w:r>
      <w:r>
        <w:t xml:space="preserve"> </w:t>
      </w:r>
      <w:r w:rsidR="00895D1A">
        <w:t>13. století</w:t>
      </w:r>
      <w:r>
        <w:t xml:space="preserve">, v době vlády Přemysla Otakara II, </w:t>
      </w:r>
      <w:r w:rsidR="008B14C3">
        <w:t>zmiňováni purkrabí dosazovaní právě Přemyslem.</w:t>
      </w:r>
      <w:r w:rsidR="00681AC2">
        <w:t xml:space="preserve"> </w:t>
      </w:r>
      <w:r>
        <w:t>Dominantou nově vystavěného hradu i širokého okolí se stala vysoká a mohutná okrouhlá věž. Byla mnohokrát přestavována, dnes je snížena a opatřena historizující helmicí.</w:t>
      </w:r>
    </w:p>
    <w:p w:rsidR="008B14C3" w:rsidRDefault="008B14C3" w:rsidP="008B14C3">
      <w:r>
        <w:t>Z oficiálních stránek</w:t>
      </w:r>
    </w:p>
    <w:p w:rsidR="008B14C3" w:rsidRDefault="008B14C3" w:rsidP="008B14C3">
      <w:r>
        <w:t>Na místě dnešního zámku stával jeden z nejstarších hradů severních Čech, který chránil údolí Nisy a jím vedoucí cestu z Čech do Lužice. Hrad byl ze tří stran chráněn příkrými svahy a ze severu půlkruhovým příkopem. Doba vzniku původního hradu se nedá přesně určit. J. G. Sommer uvádí, že mohl být postaven již v r. 1044.</w:t>
      </w:r>
    </w:p>
    <w:p w:rsidR="008B14C3" w:rsidRDefault="008B14C3" w:rsidP="008B14C3">
      <w:r>
        <w:t>Centrum vojenské kynologie</w:t>
      </w:r>
    </w:p>
    <w:p w:rsidR="00CA3537" w:rsidRDefault="00CA3537" w:rsidP="00CA3537">
      <w:r>
        <w:t>Centrum vojenské kynologie je výcvikovým zařízením Armády České republiky určeným k plnění úkolů vojenské kynologie pro resort Ministerstva obrany.</w:t>
      </w:r>
      <w:r w:rsidR="008B14C3">
        <w:t xml:space="preserve"> Je situováno přímo pod současný zámek v katastru obce Chotyně. P</w:t>
      </w:r>
      <w:r>
        <w:t xml:space="preserve">lní </w:t>
      </w:r>
      <w:r w:rsidR="008B14C3">
        <w:t xml:space="preserve">zejména </w:t>
      </w:r>
      <w:r>
        <w:t>tyto hlavní úkoly:</w:t>
      </w:r>
    </w:p>
    <w:p w:rsidR="00CA3537" w:rsidRDefault="00CA3537" w:rsidP="00CA3537">
      <w:r>
        <w:t>Zabezpečuje výcvik kynologických odborností (kynologů, velitelů družstev psovodů, psovodů) a služebních psů resortu Ministerstva obrany (popřípadě i dalších organizačních složek státu na základě meziresortních smluv), včetně přidělování a obhajob kategorií služebním psům na základě úspěšného vykonání závěrečných zkoušek ve výcvikových k</w:t>
      </w:r>
      <w:r w:rsidR="008B14C3">
        <w:t>urzech s vystavením certifikátu.</w:t>
      </w:r>
    </w:p>
    <w:p w:rsidR="00CA3537" w:rsidRDefault="008B14C3" w:rsidP="00CA3537">
      <w:r>
        <w:t>P</w:t>
      </w:r>
      <w:r w:rsidR="00CA3537">
        <w:t>řipravuje psovody a služební psy požadovaných kategorií na vy</w:t>
      </w:r>
      <w:r>
        <w:t>slání do zahraničních operací.</w:t>
      </w:r>
      <w:bookmarkStart w:id="0" w:name="_GoBack"/>
      <w:bookmarkEnd w:id="0"/>
    </w:p>
    <w:sectPr w:rsidR="00CA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5"/>
    <w:rsid w:val="000158E1"/>
    <w:rsid w:val="00162E6C"/>
    <w:rsid w:val="001A3800"/>
    <w:rsid w:val="001F6BC3"/>
    <w:rsid w:val="00537FB4"/>
    <w:rsid w:val="005C3E62"/>
    <w:rsid w:val="005D6959"/>
    <w:rsid w:val="00623E0C"/>
    <w:rsid w:val="00681AC2"/>
    <w:rsid w:val="006976A1"/>
    <w:rsid w:val="006A5E41"/>
    <w:rsid w:val="00767FB5"/>
    <w:rsid w:val="00895D1A"/>
    <w:rsid w:val="008B14C3"/>
    <w:rsid w:val="009F48C8"/>
    <w:rsid w:val="00AD1614"/>
    <w:rsid w:val="00B96BAB"/>
    <w:rsid w:val="00CA3537"/>
    <w:rsid w:val="00CB6CF5"/>
    <w:rsid w:val="00E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C7496"/>
  <w15:docId w15:val="{C7CA76EF-DBD1-4C4F-BCEA-66D968D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F5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Grabštejn</vt:lpstr>
    </vt:vector>
  </TitlesOfParts>
  <Company>VŠB - Technická univerzita Ostrava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Grabštejn</dc:title>
  <dc:creator>Doc. Dr. Vladimír Homola, Ph.D.</dc:creator>
  <cp:lastModifiedBy>Doc. Dr. Vladimír Homola, Ph.D.</cp:lastModifiedBy>
  <cp:revision>10</cp:revision>
  <dcterms:created xsi:type="dcterms:W3CDTF">2013-01-07T08:05:00Z</dcterms:created>
  <dcterms:modified xsi:type="dcterms:W3CDTF">2021-05-06T11:37:00Z</dcterms:modified>
</cp:coreProperties>
</file>